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F856" w14:textId="198A8AD5" w:rsidR="00DC177D" w:rsidRPr="00DC177D" w:rsidRDefault="00DC177D" w:rsidP="00DC177D">
      <w:pPr>
        <w:spacing w:line="36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val="es-MX" w:eastAsia="es-CL"/>
          <w14:ligatures w14:val="none"/>
        </w:rPr>
      </w:pPr>
      <w:r w:rsidRPr="00DC177D">
        <w:rPr>
          <w:rFonts w:ascii="Arial" w:eastAsia="Times New Roman" w:hAnsi="Arial" w:cs="Arial"/>
          <w:b/>
          <w:bCs/>
          <w:kern w:val="36"/>
          <w:sz w:val="24"/>
          <w:szCs w:val="24"/>
          <w:lang w:val="es-MX" w:eastAsia="es-CL"/>
          <w14:ligatures w14:val="none"/>
        </w:rPr>
        <w:t>Protocolo uso de dispositivos móviles</w:t>
      </w:r>
    </w:p>
    <w:p w14:paraId="2A04F4B2" w14:textId="77777777" w:rsidR="00DC177D" w:rsidRDefault="00DC177D" w:rsidP="00DC177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</w:pPr>
      <w:r w:rsidRPr="00DC177D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 xml:space="preserve">Fundamentación: </w:t>
      </w:r>
    </w:p>
    <w:p w14:paraId="7691465D" w14:textId="04E3962D" w:rsidR="00DC177D" w:rsidRPr="00DC177D" w:rsidRDefault="00DC177D" w:rsidP="00DC177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</w:pPr>
      <w:r w:rsidRPr="00DC177D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En el marco de la normativa vigente y con el propósito de resguardar el derecho a la educación, la sana convivencia escolar y el adecuado desarrollo de los procesos pedagógicos, el establecimiento regula el uso de dispositivos móviles de comunicación personal durante la jornada escolar.</w:t>
      </w:r>
    </w:p>
    <w:p w14:paraId="3E454C9B" w14:textId="77777777" w:rsidR="00DC177D" w:rsidRPr="00DC177D" w:rsidRDefault="00DC177D" w:rsidP="00DC177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DC177D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La presente normativa se fundamenta en la Ley N° 21.801, que establece la prohibición del uso de celulares y dispositivos similares en establecimientos educacionales, con las excepciones legalmente contempladas.</w:t>
      </w:r>
    </w:p>
    <w:p w14:paraId="2E688FB9" w14:textId="442EF4B4" w:rsidR="00DC177D" w:rsidRPr="00DC177D" w:rsidRDefault="00DC177D" w:rsidP="00DC177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</w:pPr>
      <w:r w:rsidRPr="00DC177D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 xml:space="preserve">Objetivo: </w:t>
      </w:r>
    </w:p>
    <w:p w14:paraId="2EE07318" w14:textId="77777777" w:rsidR="00DC177D" w:rsidRPr="00DC177D" w:rsidRDefault="00DC177D" w:rsidP="00DC177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DC177D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Regular el uso de teléfonos celulares y otros dispositivos móviles dentro del establecimiento educacional, promoviendo:</w:t>
      </w:r>
    </w:p>
    <w:p w14:paraId="73AC35A9" w14:textId="77777777" w:rsidR="00DC177D" w:rsidRPr="00DC177D" w:rsidRDefault="00DC177D" w:rsidP="00DC177D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DC177D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La concentración y el aprendizaje efectivo.</w:t>
      </w:r>
    </w:p>
    <w:p w14:paraId="30937B59" w14:textId="77777777" w:rsidR="00DC177D" w:rsidRPr="00DC177D" w:rsidRDefault="00DC177D" w:rsidP="00DC177D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DC177D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La prevención de situaciones de ciberacoso.</w:t>
      </w:r>
    </w:p>
    <w:p w14:paraId="24EFCEFD" w14:textId="77777777" w:rsidR="00DC177D" w:rsidRPr="00DC177D" w:rsidRDefault="00DC177D" w:rsidP="00DC177D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DC177D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La convivencia escolar respetuosa.</w:t>
      </w:r>
    </w:p>
    <w:p w14:paraId="1EE48898" w14:textId="77777777" w:rsidR="00DC177D" w:rsidRPr="00DC177D" w:rsidRDefault="00DC177D" w:rsidP="00DC177D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DC177D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El uso responsable y formativo de la tecnología.</w:t>
      </w:r>
    </w:p>
    <w:p w14:paraId="1C9222B9" w14:textId="77777777" w:rsidR="00DC177D" w:rsidRPr="00DC177D" w:rsidRDefault="00DC177D" w:rsidP="00DC177D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 w:rsidRPr="00DC177D">
        <w:rPr>
          <w:rFonts w:ascii="Arial" w:hAnsi="Arial" w:cs="Arial"/>
          <w:b/>
          <w:bCs/>
        </w:rPr>
        <w:t>El presente protocolo es aplicable a:</w:t>
      </w:r>
    </w:p>
    <w:p w14:paraId="2D4AC855" w14:textId="77777777" w:rsidR="00DC177D" w:rsidRPr="00DC177D" w:rsidRDefault="00DC177D" w:rsidP="00DC177D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DC177D">
        <w:rPr>
          <w:rFonts w:ascii="Arial" w:hAnsi="Arial" w:cs="Arial"/>
        </w:rPr>
        <w:t>Estudiantes de todos los niveles educativos.</w:t>
      </w:r>
    </w:p>
    <w:p w14:paraId="28F43667" w14:textId="77777777" w:rsidR="00DC177D" w:rsidRPr="00DC177D" w:rsidRDefault="00DC177D" w:rsidP="00DC177D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DC177D">
        <w:rPr>
          <w:rFonts w:ascii="Arial" w:hAnsi="Arial" w:cs="Arial"/>
        </w:rPr>
        <w:t>Docentes.</w:t>
      </w:r>
    </w:p>
    <w:p w14:paraId="3BD7D8DF" w14:textId="77777777" w:rsidR="00DC177D" w:rsidRPr="00DC177D" w:rsidRDefault="00DC177D" w:rsidP="00DC177D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DC177D">
        <w:rPr>
          <w:rFonts w:ascii="Arial" w:hAnsi="Arial" w:cs="Arial"/>
        </w:rPr>
        <w:t>Asistentes de la educación.</w:t>
      </w:r>
    </w:p>
    <w:p w14:paraId="313BB0AD" w14:textId="72C91598" w:rsidR="00DC177D" w:rsidRPr="00DC177D" w:rsidRDefault="00DC177D" w:rsidP="00DC177D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DC177D">
        <w:rPr>
          <w:rFonts w:ascii="Arial" w:hAnsi="Arial" w:cs="Arial"/>
        </w:rPr>
        <w:t>Funcionarios y terceros que participen en actividades escolares.</w:t>
      </w:r>
    </w:p>
    <w:p w14:paraId="232589FC" w14:textId="7B425802" w:rsidR="00DC177D" w:rsidRPr="00DC177D" w:rsidRDefault="00DC177D" w:rsidP="00DC177D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 w:rsidRPr="00DC177D">
        <w:rPr>
          <w:rFonts w:ascii="Arial" w:hAnsi="Arial" w:cs="Arial"/>
          <w:b/>
          <w:bCs/>
        </w:rPr>
        <w:t>Normativa general de prohibiciones de uso:</w:t>
      </w:r>
    </w:p>
    <w:p w14:paraId="26ABE883" w14:textId="77777777" w:rsidR="00DC177D" w:rsidRPr="00DC177D" w:rsidRDefault="00DC177D" w:rsidP="00DC177D">
      <w:pPr>
        <w:pStyle w:val="NormalWeb"/>
        <w:spacing w:line="360" w:lineRule="auto"/>
        <w:jc w:val="both"/>
        <w:rPr>
          <w:rFonts w:ascii="Arial" w:hAnsi="Arial" w:cs="Arial"/>
        </w:rPr>
      </w:pPr>
      <w:r w:rsidRPr="00DC177D">
        <w:rPr>
          <w:rFonts w:ascii="Arial" w:hAnsi="Arial" w:cs="Arial"/>
        </w:rPr>
        <w:t>Se prohíbe el uso de teléfonos celulares y dispositivos móviles durante:</w:t>
      </w:r>
    </w:p>
    <w:p w14:paraId="2C03C0CF" w14:textId="77777777" w:rsidR="00DC177D" w:rsidRPr="00DC177D" w:rsidRDefault="00DC177D" w:rsidP="00DC177D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DC177D">
        <w:rPr>
          <w:rFonts w:ascii="Arial" w:hAnsi="Arial" w:cs="Arial"/>
        </w:rPr>
        <w:t>Horario de clases.</w:t>
      </w:r>
    </w:p>
    <w:p w14:paraId="27088929" w14:textId="77777777" w:rsidR="00DC177D" w:rsidRPr="00DC177D" w:rsidRDefault="00DC177D" w:rsidP="00DC177D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DC177D">
        <w:rPr>
          <w:rFonts w:ascii="Arial" w:hAnsi="Arial" w:cs="Arial"/>
        </w:rPr>
        <w:t>Actos oficiales.</w:t>
      </w:r>
    </w:p>
    <w:p w14:paraId="0D82BA12" w14:textId="77777777" w:rsidR="00DC177D" w:rsidRPr="00DC177D" w:rsidRDefault="00DC177D" w:rsidP="00DC177D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DC177D">
        <w:rPr>
          <w:rFonts w:ascii="Arial" w:hAnsi="Arial" w:cs="Arial"/>
        </w:rPr>
        <w:t>Evaluaciones.</w:t>
      </w:r>
    </w:p>
    <w:p w14:paraId="6B2905A6" w14:textId="77777777" w:rsidR="00DC177D" w:rsidRPr="00DC177D" w:rsidRDefault="00DC177D" w:rsidP="00DC177D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DC177D">
        <w:rPr>
          <w:rFonts w:ascii="Arial" w:hAnsi="Arial" w:cs="Arial"/>
        </w:rPr>
        <w:lastRenderedPageBreak/>
        <w:t>Actividades pedagógicas y formativas.</w:t>
      </w:r>
    </w:p>
    <w:p w14:paraId="7F40325A" w14:textId="223669FB" w:rsidR="00DC177D" w:rsidRPr="00DC177D" w:rsidRDefault="00DC177D" w:rsidP="00DC177D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 w:rsidRPr="00DC177D">
        <w:rPr>
          <w:rFonts w:ascii="Arial" w:hAnsi="Arial" w:cs="Arial"/>
          <w:b/>
          <w:bCs/>
        </w:rPr>
        <w:t xml:space="preserve">Excepciones de autorización: </w:t>
      </w:r>
    </w:p>
    <w:p w14:paraId="0F27AE7D" w14:textId="77777777" w:rsidR="00DC177D" w:rsidRPr="00DC177D" w:rsidRDefault="00DC177D" w:rsidP="00DC177D">
      <w:pPr>
        <w:pStyle w:val="NormalWeb"/>
        <w:spacing w:line="360" w:lineRule="auto"/>
        <w:jc w:val="both"/>
        <w:rPr>
          <w:rFonts w:ascii="Arial" w:hAnsi="Arial" w:cs="Arial"/>
        </w:rPr>
      </w:pPr>
      <w:r w:rsidRPr="00DC177D">
        <w:rPr>
          <w:rFonts w:ascii="Arial" w:hAnsi="Arial" w:cs="Arial"/>
        </w:rPr>
        <w:t>Se autoriza el uso del dispositivo móvil en los siguientes casos:</w:t>
      </w:r>
    </w:p>
    <w:p w14:paraId="005DB42D" w14:textId="77777777" w:rsidR="00DC177D" w:rsidRPr="00DC177D" w:rsidRDefault="00DC177D" w:rsidP="00DC177D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DC177D">
        <w:rPr>
          <w:rStyle w:val="Fuerte"/>
          <w:rFonts w:ascii="Arial" w:eastAsiaTheme="majorEastAsia" w:hAnsi="Arial" w:cs="Arial"/>
        </w:rPr>
        <w:t>Necesidades educativas especiales</w:t>
      </w:r>
      <w:r w:rsidRPr="00DC177D">
        <w:rPr>
          <w:rFonts w:ascii="Arial" w:hAnsi="Arial" w:cs="Arial"/>
        </w:rPr>
        <w:t>, acreditadas mediante informe profesional.</w:t>
      </w:r>
    </w:p>
    <w:p w14:paraId="25D5CFC2" w14:textId="77777777" w:rsidR="00DC177D" w:rsidRPr="00DC177D" w:rsidRDefault="00DC177D" w:rsidP="00DC177D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DC177D">
        <w:rPr>
          <w:rStyle w:val="Fuerte"/>
          <w:rFonts w:ascii="Arial" w:eastAsiaTheme="majorEastAsia" w:hAnsi="Arial" w:cs="Arial"/>
        </w:rPr>
        <w:t>Condiciones de salud</w:t>
      </w:r>
      <w:r w:rsidRPr="00DC177D">
        <w:rPr>
          <w:rFonts w:ascii="Arial" w:hAnsi="Arial" w:cs="Arial"/>
        </w:rPr>
        <w:t>, certificadas médicamente.</w:t>
      </w:r>
    </w:p>
    <w:p w14:paraId="168FFBCE" w14:textId="77777777" w:rsidR="00DC177D" w:rsidRPr="00DC177D" w:rsidRDefault="00DC177D" w:rsidP="00DC177D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DC177D">
        <w:rPr>
          <w:rStyle w:val="Fuerte"/>
          <w:rFonts w:ascii="Arial" w:eastAsiaTheme="majorEastAsia" w:hAnsi="Arial" w:cs="Arial"/>
        </w:rPr>
        <w:t>Emergencias o situaciones de riesgo.</w:t>
      </w:r>
    </w:p>
    <w:p w14:paraId="2CBBC3C9" w14:textId="77777777" w:rsidR="00DC177D" w:rsidRPr="00DC177D" w:rsidRDefault="00DC177D" w:rsidP="00DC177D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DC177D">
        <w:rPr>
          <w:rStyle w:val="Fuerte"/>
          <w:rFonts w:ascii="Arial" w:eastAsiaTheme="majorEastAsia" w:hAnsi="Arial" w:cs="Arial"/>
        </w:rPr>
        <w:t>Uso pedagógico planificado</w:t>
      </w:r>
      <w:r w:rsidRPr="00DC177D">
        <w:rPr>
          <w:rFonts w:ascii="Arial" w:hAnsi="Arial" w:cs="Arial"/>
        </w:rPr>
        <w:t>, autorizado expresamente por el docente.</w:t>
      </w:r>
    </w:p>
    <w:p w14:paraId="3A52C778" w14:textId="77777777" w:rsidR="00DC177D" w:rsidRPr="00DC177D" w:rsidRDefault="00DC177D" w:rsidP="00DC177D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DC177D">
        <w:rPr>
          <w:rStyle w:val="Fuerte"/>
          <w:rFonts w:ascii="Arial" w:eastAsiaTheme="majorEastAsia" w:hAnsi="Arial" w:cs="Arial"/>
        </w:rPr>
        <w:t>Solicitud fundada del apoderado(a)</w:t>
      </w:r>
      <w:r w:rsidRPr="00DC177D">
        <w:rPr>
          <w:rFonts w:ascii="Arial" w:hAnsi="Arial" w:cs="Arial"/>
        </w:rPr>
        <w:t xml:space="preserve"> por razones excepcionales de seguridad.</w:t>
      </w:r>
    </w:p>
    <w:p w14:paraId="14BB0B15" w14:textId="4CAD7DFD" w:rsidR="00DC177D" w:rsidRPr="00DC177D" w:rsidRDefault="00DC177D" w:rsidP="00DC177D">
      <w:pPr>
        <w:pStyle w:val="NormalWeb"/>
        <w:spacing w:line="360" w:lineRule="auto"/>
        <w:jc w:val="both"/>
        <w:rPr>
          <w:rFonts w:ascii="Arial" w:hAnsi="Arial" w:cs="Arial"/>
        </w:rPr>
      </w:pPr>
      <w:r w:rsidRPr="00DC177D">
        <w:rPr>
          <w:rFonts w:ascii="Arial" w:hAnsi="Arial" w:cs="Arial"/>
        </w:rPr>
        <w:t xml:space="preserve">Las excepciones </w:t>
      </w:r>
      <w:r w:rsidRPr="00DC177D">
        <w:rPr>
          <w:rFonts w:ascii="Arial" w:hAnsi="Arial" w:cs="Arial"/>
        </w:rPr>
        <w:t xml:space="preserve">deberán ser solicitadas en UTP y Dirección, quedando registro de ellas en el acta correspondiente, sin embargo, la solicitud no amerita la autorización automática. </w:t>
      </w:r>
    </w:p>
    <w:p w14:paraId="07A75FF6" w14:textId="778BFA72" w:rsidR="00DC177D" w:rsidRPr="00DC177D" w:rsidRDefault="00DC177D" w:rsidP="00DC177D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 w:rsidRPr="00DC177D">
        <w:rPr>
          <w:rFonts w:ascii="Arial" w:hAnsi="Arial" w:cs="Arial"/>
          <w:b/>
          <w:bCs/>
        </w:rPr>
        <w:t>Procedimiento ante el incumplimiento:</w:t>
      </w:r>
    </w:p>
    <w:p w14:paraId="3079E654" w14:textId="1DD9531D" w:rsidR="00DC177D" w:rsidRPr="00DC177D" w:rsidRDefault="00DC177D" w:rsidP="00DC177D">
      <w:pPr>
        <w:pStyle w:val="NormalWeb"/>
        <w:spacing w:line="360" w:lineRule="auto"/>
        <w:jc w:val="both"/>
        <w:rPr>
          <w:rFonts w:ascii="Arial" w:hAnsi="Arial" w:cs="Arial"/>
        </w:rPr>
      </w:pPr>
      <w:r w:rsidRPr="00DC177D">
        <w:rPr>
          <w:rFonts w:ascii="Arial" w:hAnsi="Arial" w:cs="Arial"/>
        </w:rPr>
        <w:t> Primera</w:t>
      </w:r>
      <w:r w:rsidRPr="00DC177D">
        <w:rPr>
          <w:rFonts w:ascii="Arial" w:hAnsi="Arial" w:cs="Arial"/>
        </w:rPr>
        <w:t xml:space="preserve"> falta: </w:t>
      </w:r>
      <w:r w:rsidR="00F95156">
        <w:rPr>
          <w:rFonts w:ascii="Arial" w:hAnsi="Arial" w:cs="Arial"/>
        </w:rPr>
        <w:t>R</w:t>
      </w:r>
      <w:r w:rsidRPr="00DC177D">
        <w:rPr>
          <w:rFonts w:ascii="Arial" w:hAnsi="Arial" w:cs="Arial"/>
        </w:rPr>
        <w:t xml:space="preserve">etiro del dispositivo y </w:t>
      </w:r>
      <w:r w:rsidRPr="00DC177D">
        <w:rPr>
          <w:rFonts w:ascii="Arial" w:hAnsi="Arial" w:cs="Arial"/>
        </w:rPr>
        <w:t>citación a apoderado</w:t>
      </w:r>
      <w:r w:rsidR="00F95156">
        <w:rPr>
          <w:rFonts w:ascii="Arial" w:hAnsi="Arial" w:cs="Arial"/>
        </w:rPr>
        <w:t xml:space="preserve"> para su retiro. </w:t>
      </w:r>
    </w:p>
    <w:p w14:paraId="4F860480" w14:textId="170A13C8" w:rsidR="00DC177D" w:rsidRDefault="00DC177D" w:rsidP="00DC177D">
      <w:pPr>
        <w:pStyle w:val="NormalWeb"/>
        <w:spacing w:line="360" w:lineRule="auto"/>
        <w:jc w:val="both"/>
        <w:rPr>
          <w:rFonts w:ascii="Arial" w:hAnsi="Arial" w:cs="Arial"/>
        </w:rPr>
      </w:pPr>
      <w:r w:rsidRPr="00DC177D">
        <w:rPr>
          <w:rFonts w:ascii="Arial" w:hAnsi="Arial" w:cs="Arial"/>
        </w:rPr>
        <w:t> Reiteración</w:t>
      </w:r>
      <w:r w:rsidRPr="00DC177D">
        <w:rPr>
          <w:rFonts w:ascii="Arial" w:hAnsi="Arial" w:cs="Arial"/>
        </w:rPr>
        <w:t xml:space="preserve">: aplicación de medidas formativas </w:t>
      </w:r>
      <w:r w:rsidRPr="00DC177D">
        <w:rPr>
          <w:rFonts w:ascii="Arial" w:hAnsi="Arial" w:cs="Arial"/>
        </w:rPr>
        <w:t xml:space="preserve">y sanciones </w:t>
      </w:r>
      <w:r w:rsidRPr="00DC177D">
        <w:rPr>
          <w:rFonts w:ascii="Arial" w:hAnsi="Arial" w:cs="Arial"/>
        </w:rPr>
        <w:t>establecidas en el Reglamento Interno</w:t>
      </w:r>
      <w:r w:rsidRPr="00DC177D">
        <w:rPr>
          <w:rFonts w:ascii="Arial" w:hAnsi="Arial" w:cs="Arial"/>
        </w:rPr>
        <w:t>.</w:t>
      </w:r>
    </w:p>
    <w:p w14:paraId="46A7EEFF" w14:textId="18701B07" w:rsidR="00F95156" w:rsidRPr="00DC177D" w:rsidRDefault="00F95156" w:rsidP="00DC177D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Cabe destacar que cualquier funcionario del </w:t>
      </w:r>
      <w:r w:rsidR="00702B21">
        <w:rPr>
          <w:rFonts w:ascii="Arial" w:hAnsi="Arial" w:cs="Arial"/>
        </w:rPr>
        <w:t>establecimiento</w:t>
      </w:r>
      <w:r>
        <w:rPr>
          <w:rFonts w:ascii="Arial" w:hAnsi="Arial" w:cs="Arial"/>
        </w:rPr>
        <w:t xml:space="preserve"> puede realizar el retiro del dispositivo, quedando este bajo custodia de inspectoría en </w:t>
      </w:r>
      <w:r w:rsidR="00702B21">
        <w:rPr>
          <w:rFonts w:ascii="Arial" w:hAnsi="Arial" w:cs="Arial"/>
        </w:rPr>
        <w:t xml:space="preserve">una caja sellada, y con la identificación del estudiante. De no ser retirado por el apoderado titular o suplente, el dispositivo permanecerá en el establecimiento. </w:t>
      </w:r>
    </w:p>
    <w:p w14:paraId="33E4BA86" w14:textId="2821A9FE" w:rsidR="00DC177D" w:rsidRPr="00DC177D" w:rsidRDefault="00DC177D" w:rsidP="00DC177D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 w:rsidRPr="00DC177D">
        <w:rPr>
          <w:rFonts w:ascii="Arial" w:hAnsi="Arial" w:cs="Arial"/>
          <w:b/>
          <w:bCs/>
        </w:rPr>
        <w:t xml:space="preserve">Difusión y vigencia: </w:t>
      </w:r>
    </w:p>
    <w:p w14:paraId="6B078E66" w14:textId="181D3771" w:rsidR="00DC177D" w:rsidRPr="00DC177D" w:rsidRDefault="00DC177D" w:rsidP="00DC177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DC177D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El presente protocolo será:</w:t>
      </w:r>
    </w:p>
    <w:p w14:paraId="1BEECC61" w14:textId="77777777" w:rsidR="00DC177D" w:rsidRPr="00DC177D" w:rsidRDefault="00DC177D" w:rsidP="00DC177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DC177D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Socializado al inicio del año escolar.</w:t>
      </w:r>
    </w:p>
    <w:p w14:paraId="33235951" w14:textId="77777777" w:rsidR="00DC177D" w:rsidRPr="00DC177D" w:rsidRDefault="00DC177D" w:rsidP="00DC177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DC177D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Publicado en el Reglamento Interno.</w:t>
      </w:r>
    </w:p>
    <w:p w14:paraId="6E26351D" w14:textId="77777777" w:rsidR="00DC177D" w:rsidRPr="00DC177D" w:rsidRDefault="00DC177D" w:rsidP="00DC177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DC177D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Informado en reuniones de apoderados</w:t>
      </w:r>
    </w:p>
    <w:p w14:paraId="7BA1DE2F" w14:textId="2B5E8762" w:rsidR="00DC177D" w:rsidRPr="00DC177D" w:rsidRDefault="00DC177D" w:rsidP="00DC177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DC177D">
        <w:rPr>
          <w:rFonts w:ascii="Arial" w:hAnsi="Arial" w:cs="Arial"/>
          <w:sz w:val="24"/>
          <w:szCs w:val="24"/>
        </w:rPr>
        <w:lastRenderedPageBreak/>
        <w:t xml:space="preserve">Entra </w:t>
      </w:r>
      <w:r w:rsidRPr="00DC177D">
        <w:rPr>
          <w:rFonts w:ascii="Arial" w:hAnsi="Arial" w:cs="Arial"/>
          <w:sz w:val="24"/>
          <w:szCs w:val="24"/>
        </w:rPr>
        <w:t>en vigencia a partir de</w:t>
      </w:r>
      <w:r w:rsidRPr="00DC177D">
        <w:rPr>
          <w:rFonts w:ascii="Arial" w:hAnsi="Arial" w:cs="Arial"/>
          <w:sz w:val="24"/>
          <w:szCs w:val="24"/>
        </w:rPr>
        <w:t xml:space="preserve"> marzo del año</w:t>
      </w:r>
      <w:r w:rsidRPr="00DC177D">
        <w:rPr>
          <w:rFonts w:ascii="Arial" w:hAnsi="Arial" w:cs="Arial"/>
          <w:sz w:val="24"/>
          <w:szCs w:val="24"/>
        </w:rPr>
        <w:t xml:space="preserve"> escolar 2026</w:t>
      </w:r>
    </w:p>
    <w:p w14:paraId="50F4E073" w14:textId="1B2C1AEC" w:rsidR="00DC177D" w:rsidRDefault="00DC177D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  <w:r w:rsidRPr="00DC177D">
        <w:rPr>
          <w:rFonts w:ascii="Arial" w:hAnsi="Arial" w:cs="Arial"/>
          <w:b/>
          <w:bCs/>
        </w:rPr>
        <w:t>El establecimiento no se responsabiliza por pérdida, robo o daño de dispositivos.</w:t>
      </w:r>
    </w:p>
    <w:p w14:paraId="447E6990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050FCC72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39A23A42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1ADFB6EF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3B6E3FFE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17F77EE3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7588D9C6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029A36F4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7A85D021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495615D7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76F18DCF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6D795418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198D0161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6878E6DD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34CFF770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2413870A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02F7EC55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2D5F0F57" w14:textId="77777777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47DC3CE2" w14:textId="466319FC" w:rsidR="0028211A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  <w:r w:rsidRPr="00E04FE5">
        <w:rPr>
          <w:rFonts w:ascii="Arial" w:hAnsi="Arial" w:cs="Arial"/>
          <w:b/>
          <w:bCs/>
        </w:rPr>
        <w:lastRenderedPageBreak/>
        <w:t xml:space="preserve">Solicitud de excepción de uso de dispositivo móvil.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E04FE5" w14:paraId="26F21E7A" w14:textId="77777777" w:rsidTr="00E04FE5">
        <w:tc>
          <w:tcPr>
            <w:tcW w:w="2972" w:type="dxa"/>
            <w:shd w:val="clear" w:color="auto" w:fill="84E290" w:themeFill="accent3" w:themeFillTint="66"/>
          </w:tcPr>
          <w:p w14:paraId="13C92D4C" w14:textId="0205B1AF" w:rsidR="00E04FE5" w:rsidRDefault="00E04FE5" w:rsidP="00DC177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 solicitud</w:t>
            </w:r>
          </w:p>
        </w:tc>
        <w:tc>
          <w:tcPr>
            <w:tcW w:w="5522" w:type="dxa"/>
          </w:tcPr>
          <w:p w14:paraId="27DB6659" w14:textId="77777777" w:rsidR="00E04FE5" w:rsidRDefault="00E04FE5" w:rsidP="00DC177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04FE5" w14:paraId="34A64CB1" w14:textId="77777777" w:rsidTr="00E04FE5">
        <w:tc>
          <w:tcPr>
            <w:tcW w:w="2972" w:type="dxa"/>
            <w:shd w:val="clear" w:color="auto" w:fill="84E290" w:themeFill="accent3" w:themeFillTint="66"/>
          </w:tcPr>
          <w:p w14:paraId="3188065D" w14:textId="200ACDDB" w:rsidR="00E04FE5" w:rsidRDefault="00E04FE5" w:rsidP="00DC177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alumno</w:t>
            </w:r>
          </w:p>
        </w:tc>
        <w:tc>
          <w:tcPr>
            <w:tcW w:w="5522" w:type="dxa"/>
          </w:tcPr>
          <w:p w14:paraId="4A68E1AB" w14:textId="77777777" w:rsidR="00E04FE5" w:rsidRDefault="00E04FE5" w:rsidP="00DC177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04FE5" w14:paraId="49915948" w14:textId="77777777" w:rsidTr="00E04FE5">
        <w:tc>
          <w:tcPr>
            <w:tcW w:w="2972" w:type="dxa"/>
            <w:shd w:val="clear" w:color="auto" w:fill="84E290" w:themeFill="accent3" w:themeFillTint="66"/>
          </w:tcPr>
          <w:p w14:paraId="6AD8E788" w14:textId="6BDD6AA4" w:rsidR="00E04FE5" w:rsidRDefault="00E04FE5" w:rsidP="00DC177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Rut </w:t>
            </w:r>
          </w:p>
        </w:tc>
        <w:tc>
          <w:tcPr>
            <w:tcW w:w="5522" w:type="dxa"/>
          </w:tcPr>
          <w:p w14:paraId="1E374651" w14:textId="77777777" w:rsidR="00E04FE5" w:rsidRDefault="00E04FE5" w:rsidP="00DC177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04FE5" w14:paraId="63524343" w14:textId="77777777" w:rsidTr="00E04FE5">
        <w:tc>
          <w:tcPr>
            <w:tcW w:w="2972" w:type="dxa"/>
            <w:shd w:val="clear" w:color="auto" w:fill="84E290" w:themeFill="accent3" w:themeFillTint="66"/>
          </w:tcPr>
          <w:p w14:paraId="681B0069" w14:textId="1A901DB4" w:rsidR="00E04FE5" w:rsidRDefault="00E04FE5" w:rsidP="00DC177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</w:t>
            </w:r>
          </w:p>
        </w:tc>
        <w:tc>
          <w:tcPr>
            <w:tcW w:w="5522" w:type="dxa"/>
          </w:tcPr>
          <w:p w14:paraId="6EEBB381" w14:textId="77777777" w:rsidR="00E04FE5" w:rsidRDefault="00E04FE5" w:rsidP="00DC177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04FE5" w14:paraId="090D9CD2" w14:textId="77777777" w:rsidTr="00E04FE5">
        <w:tc>
          <w:tcPr>
            <w:tcW w:w="2972" w:type="dxa"/>
            <w:shd w:val="clear" w:color="auto" w:fill="84E290" w:themeFill="accent3" w:themeFillTint="66"/>
          </w:tcPr>
          <w:p w14:paraId="65EB54A7" w14:textId="21947BB8" w:rsidR="00E04FE5" w:rsidRDefault="00E04FE5" w:rsidP="00DC177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apoderado</w:t>
            </w:r>
          </w:p>
        </w:tc>
        <w:tc>
          <w:tcPr>
            <w:tcW w:w="5522" w:type="dxa"/>
          </w:tcPr>
          <w:p w14:paraId="101B796A" w14:textId="77777777" w:rsidR="00E04FE5" w:rsidRDefault="00E04FE5" w:rsidP="00DC177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04FE5" w14:paraId="06AC62C9" w14:textId="77777777" w:rsidTr="00E04FE5">
        <w:tc>
          <w:tcPr>
            <w:tcW w:w="2972" w:type="dxa"/>
            <w:shd w:val="clear" w:color="auto" w:fill="84E290" w:themeFill="accent3" w:themeFillTint="66"/>
          </w:tcPr>
          <w:p w14:paraId="6A45D870" w14:textId="781FE284" w:rsidR="00E04FE5" w:rsidRDefault="00E04FE5" w:rsidP="00DC177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Teléfono </w:t>
            </w:r>
          </w:p>
        </w:tc>
        <w:tc>
          <w:tcPr>
            <w:tcW w:w="5522" w:type="dxa"/>
          </w:tcPr>
          <w:p w14:paraId="148D2AB7" w14:textId="77777777" w:rsidR="00E04FE5" w:rsidRDefault="00E04FE5" w:rsidP="00DC177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04FE5" w14:paraId="2142C495" w14:textId="77777777" w:rsidTr="00E04FE5">
        <w:tc>
          <w:tcPr>
            <w:tcW w:w="2972" w:type="dxa"/>
            <w:shd w:val="clear" w:color="auto" w:fill="84E290" w:themeFill="accent3" w:themeFillTint="66"/>
          </w:tcPr>
          <w:p w14:paraId="468ECE65" w14:textId="67BBC88D" w:rsidR="00E04FE5" w:rsidRDefault="00E04FE5" w:rsidP="00DC177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Correo electrónico</w:t>
            </w:r>
          </w:p>
        </w:tc>
        <w:tc>
          <w:tcPr>
            <w:tcW w:w="5522" w:type="dxa"/>
          </w:tcPr>
          <w:p w14:paraId="6F90CE2F" w14:textId="77777777" w:rsidR="00E04FE5" w:rsidRDefault="00E04FE5" w:rsidP="00DC177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C0167E2" w14:textId="4CB7D97A" w:rsidR="0028211A" w:rsidRPr="00E04FE5" w:rsidRDefault="00B23870" w:rsidP="00E04FE5">
      <w:pPr>
        <w:pStyle w:val="NormalWeb"/>
        <w:spacing w:line="360" w:lineRule="auto"/>
        <w:rPr>
          <w:rFonts w:ascii="Arial" w:hAnsi="Arial" w:cs="Arial"/>
          <w:b/>
          <w:bCs/>
        </w:rPr>
      </w:pPr>
      <w:r w:rsidRPr="00E04FE5">
        <w:rPr>
          <w:rFonts w:ascii="Arial" w:hAnsi="Arial" w:cs="Arial"/>
          <w:b/>
          <w:bCs/>
        </w:rPr>
        <w:t>1.- Motivo de la solicitud</w:t>
      </w:r>
    </w:p>
    <w:p w14:paraId="411E7DBD" w14:textId="77777777" w:rsidR="00B23870" w:rsidRPr="00E04FE5" w:rsidRDefault="00B23870" w:rsidP="00B23870">
      <w:pPr>
        <w:pStyle w:val="NormalWeb"/>
        <w:rPr>
          <w:rFonts w:ascii="Arial" w:hAnsi="Arial" w:cs="Arial"/>
        </w:rPr>
      </w:pPr>
      <w:r w:rsidRPr="00E04FE5">
        <w:rPr>
          <w:rFonts w:ascii="Arial" w:hAnsi="Arial" w:cs="Arial"/>
        </w:rPr>
        <w:t>Marque la opción correspondiente:</w:t>
      </w:r>
    </w:p>
    <w:p w14:paraId="49CA981F" w14:textId="247CE999" w:rsidR="00B23870" w:rsidRPr="00E04FE5" w:rsidRDefault="00B23870" w:rsidP="00E04FE5">
      <w:pPr>
        <w:pStyle w:val="NormalWeb"/>
        <w:spacing w:line="360" w:lineRule="auto"/>
        <w:rPr>
          <w:rFonts w:ascii="Arial" w:hAnsi="Arial" w:cs="Arial"/>
        </w:rPr>
      </w:pPr>
      <w:r w:rsidRPr="00E04FE5">
        <w:rPr>
          <w:rFonts w:ascii="Segoe UI Symbol" w:hAnsi="Segoe UI Symbol" w:cs="Segoe UI Symbol"/>
        </w:rPr>
        <w:t>☐</w:t>
      </w:r>
      <w:r w:rsidRPr="00E04FE5">
        <w:rPr>
          <w:rFonts w:ascii="Arial" w:hAnsi="Arial" w:cs="Arial"/>
        </w:rPr>
        <w:t xml:space="preserve"> Condición de salud que requiere monitoreo o comunicación permanente (adjuntar certificado médico).</w:t>
      </w:r>
      <w:r w:rsidRPr="00E04FE5">
        <w:rPr>
          <w:rFonts w:ascii="Arial" w:hAnsi="Arial" w:cs="Arial"/>
        </w:rPr>
        <w:br/>
      </w:r>
      <w:r w:rsidRPr="00E04FE5">
        <w:rPr>
          <w:rFonts w:ascii="Segoe UI Symbol" w:hAnsi="Segoe UI Symbol" w:cs="Segoe UI Symbol"/>
        </w:rPr>
        <w:t>☐</w:t>
      </w:r>
      <w:r w:rsidRPr="00E04FE5">
        <w:rPr>
          <w:rFonts w:ascii="Arial" w:hAnsi="Arial" w:cs="Arial"/>
        </w:rPr>
        <w:t xml:space="preserve"> Necesidad educativa especial (adjuntar informe profesional).</w:t>
      </w:r>
      <w:r w:rsidRPr="00E04FE5">
        <w:rPr>
          <w:rFonts w:ascii="Arial" w:hAnsi="Arial" w:cs="Arial"/>
        </w:rPr>
        <w:br/>
      </w:r>
      <w:r w:rsidRPr="00E04FE5">
        <w:rPr>
          <w:rFonts w:ascii="Segoe UI Symbol" w:hAnsi="Segoe UI Symbol" w:cs="Segoe UI Symbol"/>
        </w:rPr>
        <w:t>☐</w:t>
      </w:r>
      <w:r w:rsidRPr="00E04FE5">
        <w:rPr>
          <w:rFonts w:ascii="Arial" w:hAnsi="Arial" w:cs="Arial"/>
        </w:rPr>
        <w:t xml:space="preserve"> Situación excepcional de seguridad personal o familiar.</w:t>
      </w:r>
      <w:r w:rsidRPr="00E04FE5">
        <w:rPr>
          <w:rFonts w:ascii="Arial" w:hAnsi="Arial" w:cs="Arial"/>
        </w:rPr>
        <w:br/>
      </w:r>
      <w:r w:rsidRPr="00E04FE5">
        <w:rPr>
          <w:rFonts w:ascii="Segoe UI Symbol" w:hAnsi="Segoe UI Symbol" w:cs="Segoe UI Symbol"/>
        </w:rPr>
        <w:t>☐</w:t>
      </w:r>
      <w:r w:rsidRPr="00E04FE5">
        <w:rPr>
          <w:rFonts w:ascii="Arial" w:hAnsi="Arial" w:cs="Arial"/>
        </w:rPr>
        <w:t xml:space="preserve"> Uso pedagógico específico previamente acordado con docente.</w:t>
      </w:r>
      <w:r w:rsidRPr="00E04FE5">
        <w:rPr>
          <w:rFonts w:ascii="Arial" w:hAnsi="Arial" w:cs="Arial"/>
        </w:rPr>
        <w:br/>
      </w:r>
      <w:r w:rsidRPr="00E04FE5">
        <w:rPr>
          <w:rFonts w:ascii="Segoe UI Symbol" w:hAnsi="Segoe UI Symbol" w:cs="Segoe UI Symbol"/>
        </w:rPr>
        <w:t>☐</w:t>
      </w:r>
      <w:r w:rsidRPr="00E04FE5">
        <w:rPr>
          <w:rFonts w:ascii="Arial" w:hAnsi="Arial" w:cs="Arial"/>
        </w:rPr>
        <w:t xml:space="preserve"> Otro (especificar): ______________________________________________</w:t>
      </w:r>
    </w:p>
    <w:p w14:paraId="7102C853" w14:textId="089E6167" w:rsidR="00B23870" w:rsidRPr="00E04FE5" w:rsidRDefault="00B23870" w:rsidP="00E04FE5">
      <w:pPr>
        <w:pStyle w:val="NormalWeb"/>
        <w:spacing w:line="360" w:lineRule="auto"/>
        <w:rPr>
          <w:rFonts w:ascii="Arial" w:hAnsi="Arial" w:cs="Arial"/>
          <w:b/>
          <w:bCs/>
        </w:rPr>
      </w:pPr>
      <w:r w:rsidRPr="00E04FE5">
        <w:rPr>
          <w:rFonts w:ascii="Arial" w:hAnsi="Arial" w:cs="Arial"/>
          <w:b/>
          <w:bCs/>
        </w:rPr>
        <w:t>2.- Fundamentación:</w:t>
      </w:r>
    </w:p>
    <w:p w14:paraId="725619B8" w14:textId="77777777" w:rsidR="00B23870" w:rsidRDefault="00B23870" w:rsidP="00B2387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23870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Describa detalladamente la razón por la cual solicita la excepción:</w:t>
      </w:r>
    </w:p>
    <w:p w14:paraId="6D574058" w14:textId="35BD7D4E" w:rsidR="00B23870" w:rsidRPr="00E04FE5" w:rsidRDefault="00E04FE5" w:rsidP="00E04FE5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_____________________________________________________________________________________________________________________________________________________________________________________________</w:t>
      </w:r>
    </w:p>
    <w:p w14:paraId="5730BF7E" w14:textId="6CF9CAF0" w:rsidR="00B23870" w:rsidRPr="00E04FE5" w:rsidRDefault="00F87AA5" w:rsidP="00B2387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</w:pPr>
      <w:r w:rsidRPr="00E04FE5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3.- Compromisos:</w:t>
      </w:r>
    </w:p>
    <w:p w14:paraId="7F6ED956" w14:textId="29BAE3B0" w:rsidR="00F87AA5" w:rsidRPr="00E04FE5" w:rsidRDefault="00F87AA5" w:rsidP="00E04FE5">
      <w:pPr>
        <w:pStyle w:val="NormalWeb"/>
        <w:spacing w:line="360" w:lineRule="auto"/>
        <w:rPr>
          <w:rFonts w:ascii="Arial" w:hAnsi="Arial" w:cs="Arial"/>
        </w:rPr>
      </w:pPr>
      <w:r w:rsidRPr="00E04FE5">
        <w:rPr>
          <w:rFonts w:ascii="Arial" w:hAnsi="Arial" w:cs="Arial"/>
        </w:rPr>
        <w:t>Declaro conocer la normativa vigente sobre la prohibición del uso de</w:t>
      </w:r>
      <w:r w:rsidR="00E04FE5">
        <w:rPr>
          <w:rFonts w:ascii="Arial" w:hAnsi="Arial" w:cs="Arial"/>
        </w:rPr>
        <w:t xml:space="preserve"> </w:t>
      </w:r>
      <w:r w:rsidRPr="00E04FE5">
        <w:rPr>
          <w:rFonts w:ascii="Arial" w:hAnsi="Arial" w:cs="Arial"/>
        </w:rPr>
        <w:t>dispositivos móviles durante la jornada escolar y me comprometo a:</w:t>
      </w:r>
    </w:p>
    <w:p w14:paraId="5A94C0E9" w14:textId="77777777" w:rsidR="00F87AA5" w:rsidRPr="00E04FE5" w:rsidRDefault="00F87AA5" w:rsidP="00E04FE5">
      <w:pPr>
        <w:pStyle w:val="NormalWeb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E04FE5">
        <w:rPr>
          <w:rFonts w:ascii="Arial" w:hAnsi="Arial" w:cs="Arial"/>
        </w:rPr>
        <w:t>Utilizar el dispositivo exclusivamente para el motivo autorizado.</w:t>
      </w:r>
    </w:p>
    <w:p w14:paraId="17B9907A" w14:textId="77777777" w:rsidR="00F87AA5" w:rsidRPr="00E04FE5" w:rsidRDefault="00F87AA5" w:rsidP="00E04FE5">
      <w:pPr>
        <w:pStyle w:val="NormalWeb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E04FE5">
        <w:rPr>
          <w:rFonts w:ascii="Arial" w:hAnsi="Arial" w:cs="Arial"/>
        </w:rPr>
        <w:t>Respetar los horarios y espacios establecidos por el establecimiento.</w:t>
      </w:r>
    </w:p>
    <w:p w14:paraId="44E84607" w14:textId="77777777" w:rsidR="00F87AA5" w:rsidRPr="00E04FE5" w:rsidRDefault="00F87AA5" w:rsidP="00E04FE5">
      <w:pPr>
        <w:pStyle w:val="NormalWeb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E04FE5">
        <w:rPr>
          <w:rFonts w:ascii="Arial" w:hAnsi="Arial" w:cs="Arial"/>
        </w:rPr>
        <w:t>Aceptar la revocación de la autorización en caso de uso indebido.</w:t>
      </w:r>
    </w:p>
    <w:p w14:paraId="6D3F0C33" w14:textId="52B5625B" w:rsidR="00F87AA5" w:rsidRPr="00C46504" w:rsidRDefault="00F87AA5" w:rsidP="00B2387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</w:pPr>
      <w:r w:rsidRPr="00C46504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lastRenderedPageBreak/>
        <w:t>4.- Documentación Adjunta:</w:t>
      </w:r>
    </w:p>
    <w:p w14:paraId="5DE859F6" w14:textId="77777777" w:rsidR="00F87AA5" w:rsidRPr="00E04FE5" w:rsidRDefault="00F87AA5" w:rsidP="00B2387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0BB00510" w14:textId="3384A160" w:rsidR="00F87AA5" w:rsidRPr="00E04FE5" w:rsidRDefault="00F87AA5" w:rsidP="00B238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4FE5">
        <w:rPr>
          <w:rFonts w:ascii="Segoe UI Symbol" w:hAnsi="Segoe UI Symbol" w:cs="Segoe UI Symbol"/>
          <w:sz w:val="24"/>
          <w:szCs w:val="24"/>
        </w:rPr>
        <w:t>☐</w:t>
      </w:r>
      <w:r w:rsidRPr="00E04FE5">
        <w:rPr>
          <w:rFonts w:ascii="Arial" w:hAnsi="Arial" w:cs="Arial"/>
          <w:sz w:val="24"/>
          <w:szCs w:val="24"/>
        </w:rPr>
        <w:t xml:space="preserve"> Certificado médico</w:t>
      </w:r>
      <w:r w:rsidRPr="00E04FE5">
        <w:rPr>
          <w:rFonts w:ascii="Arial" w:hAnsi="Arial" w:cs="Arial"/>
          <w:sz w:val="24"/>
          <w:szCs w:val="24"/>
        </w:rPr>
        <w:br/>
      </w:r>
      <w:r w:rsidRPr="00E04FE5">
        <w:rPr>
          <w:rFonts w:ascii="Segoe UI Symbol" w:hAnsi="Segoe UI Symbol" w:cs="Segoe UI Symbol"/>
          <w:sz w:val="24"/>
          <w:szCs w:val="24"/>
        </w:rPr>
        <w:t>☐</w:t>
      </w:r>
      <w:r w:rsidRPr="00E04FE5">
        <w:rPr>
          <w:rFonts w:ascii="Arial" w:hAnsi="Arial" w:cs="Arial"/>
          <w:sz w:val="24"/>
          <w:szCs w:val="24"/>
        </w:rPr>
        <w:t xml:space="preserve"> Informe profesional</w:t>
      </w:r>
      <w:r w:rsidRPr="00E04FE5">
        <w:rPr>
          <w:rFonts w:ascii="Arial" w:hAnsi="Arial" w:cs="Arial"/>
          <w:sz w:val="24"/>
          <w:szCs w:val="24"/>
        </w:rPr>
        <w:br/>
      </w:r>
      <w:r w:rsidRPr="00E04FE5">
        <w:rPr>
          <w:rFonts w:ascii="Segoe UI Symbol" w:hAnsi="Segoe UI Symbol" w:cs="Segoe UI Symbol"/>
          <w:sz w:val="24"/>
          <w:szCs w:val="24"/>
        </w:rPr>
        <w:t>☐</w:t>
      </w:r>
      <w:r w:rsidRPr="00E04FE5">
        <w:rPr>
          <w:rFonts w:ascii="Arial" w:hAnsi="Arial" w:cs="Arial"/>
          <w:sz w:val="24"/>
          <w:szCs w:val="24"/>
        </w:rPr>
        <w:t xml:space="preserve"> Documento que respalde situación excepcional</w:t>
      </w:r>
      <w:r w:rsidRPr="00E04FE5">
        <w:rPr>
          <w:rFonts w:ascii="Arial" w:hAnsi="Arial" w:cs="Arial"/>
          <w:sz w:val="24"/>
          <w:szCs w:val="24"/>
        </w:rPr>
        <w:br/>
      </w:r>
      <w:r w:rsidRPr="00E04FE5">
        <w:rPr>
          <w:rFonts w:ascii="Segoe UI Symbol" w:hAnsi="Segoe UI Symbol" w:cs="Segoe UI Symbol"/>
          <w:sz w:val="24"/>
          <w:szCs w:val="24"/>
        </w:rPr>
        <w:t>☐</w:t>
      </w:r>
      <w:r w:rsidRPr="00E04FE5">
        <w:rPr>
          <w:rFonts w:ascii="Arial" w:hAnsi="Arial" w:cs="Arial"/>
          <w:sz w:val="24"/>
          <w:szCs w:val="24"/>
        </w:rPr>
        <w:t xml:space="preserve"> No aplica</w:t>
      </w:r>
    </w:p>
    <w:p w14:paraId="442F36D0" w14:textId="77777777" w:rsidR="00E04FE5" w:rsidRPr="00E04FE5" w:rsidRDefault="00E04FE5" w:rsidP="00B238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C72112" w14:textId="77777777" w:rsidR="00E04FE5" w:rsidRDefault="00E04FE5" w:rsidP="00B238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323E0FAD" w14:textId="77777777" w:rsidR="00C46504" w:rsidRDefault="00C46504" w:rsidP="00B238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2A8B535C" w14:textId="6A41591F" w:rsidR="00C46504" w:rsidRDefault="00C46504" w:rsidP="00B238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____________________________                           __________________________</w:t>
      </w:r>
    </w:p>
    <w:p w14:paraId="1BC83D33" w14:textId="4ADEBA0B" w:rsidR="00C46504" w:rsidRDefault="00C46504" w:rsidP="00B2387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C46504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       Firma apoderado                                                   Firma Alumno/a</w:t>
      </w:r>
    </w:p>
    <w:p w14:paraId="12244B72" w14:textId="77777777" w:rsidR="00C46504" w:rsidRDefault="00C46504" w:rsidP="00B2387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62154A66" w14:textId="77777777" w:rsidR="00C46504" w:rsidRPr="00C46504" w:rsidRDefault="00C46504" w:rsidP="00B2387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7764DAFA" w14:textId="77777777" w:rsidR="00F87AA5" w:rsidRPr="00B23870" w:rsidRDefault="00F87AA5" w:rsidP="00B238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3264E620" w14:textId="615B2F67" w:rsidR="00B23870" w:rsidRDefault="00804730" w:rsidP="00804730">
      <w:pPr>
        <w:pStyle w:val="NormalWeb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Uso exclusivo del establecimiento. </w:t>
      </w:r>
    </w:p>
    <w:p w14:paraId="315366CF" w14:textId="77777777" w:rsidR="00804730" w:rsidRPr="00804730" w:rsidRDefault="00804730" w:rsidP="00804730">
      <w:pPr>
        <w:pStyle w:val="NormalWeb"/>
        <w:spacing w:line="360" w:lineRule="auto"/>
        <w:rPr>
          <w:rFonts w:ascii="Arial" w:hAnsi="Arial" w:cs="Arial"/>
        </w:rPr>
      </w:pPr>
      <w:r w:rsidRPr="00804730">
        <w:rPr>
          <w:rFonts w:ascii="Segoe UI Symbol" w:hAnsi="Segoe UI Symbol" w:cs="Segoe UI Symbol"/>
        </w:rPr>
        <w:t>☐</w:t>
      </w:r>
      <w:r w:rsidRPr="00804730">
        <w:rPr>
          <w:rFonts w:ascii="Arial" w:hAnsi="Arial" w:cs="Arial"/>
        </w:rPr>
        <w:t xml:space="preserve"> Solicitud Aprobada</w:t>
      </w:r>
      <w:r w:rsidRPr="00804730">
        <w:rPr>
          <w:rFonts w:ascii="Arial" w:hAnsi="Arial" w:cs="Arial"/>
        </w:rPr>
        <w:br/>
      </w:r>
      <w:r w:rsidRPr="00804730">
        <w:rPr>
          <w:rFonts w:ascii="Segoe UI Symbol" w:hAnsi="Segoe UI Symbol" w:cs="Segoe UI Symbol"/>
        </w:rPr>
        <w:t>☐</w:t>
      </w:r>
      <w:r w:rsidRPr="00804730">
        <w:rPr>
          <w:rFonts w:ascii="Arial" w:hAnsi="Arial" w:cs="Arial"/>
        </w:rPr>
        <w:t xml:space="preserve"> Solicitud Rechazada</w:t>
      </w:r>
    </w:p>
    <w:p w14:paraId="679BDA14" w14:textId="3FEBDF26" w:rsidR="00804730" w:rsidRDefault="00804730" w:rsidP="00804730">
      <w:pPr>
        <w:pStyle w:val="NormalWeb"/>
        <w:spacing w:line="360" w:lineRule="auto"/>
        <w:rPr>
          <w:rFonts w:ascii="Arial" w:hAnsi="Arial" w:cs="Arial"/>
        </w:rPr>
      </w:pPr>
      <w:r w:rsidRPr="00804730">
        <w:rPr>
          <w:rFonts w:ascii="Arial" w:hAnsi="Arial" w:cs="Arial"/>
        </w:rPr>
        <w:t>Observaciones</w:t>
      </w:r>
      <w:r>
        <w:rPr>
          <w:rFonts w:ascii="Arial" w:hAnsi="Arial" w:cs="Arial"/>
        </w:rPr>
        <w:t>:</w:t>
      </w:r>
    </w:p>
    <w:p w14:paraId="658A2AEC" w14:textId="1C38308E" w:rsidR="00804730" w:rsidRDefault="00804730" w:rsidP="00804730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</w:t>
      </w:r>
    </w:p>
    <w:p w14:paraId="79BD825D" w14:textId="77777777" w:rsidR="00804730" w:rsidRPr="00804730" w:rsidRDefault="00804730" w:rsidP="00804730">
      <w:pPr>
        <w:pStyle w:val="NormalWeb"/>
        <w:spacing w:line="360" w:lineRule="auto"/>
        <w:rPr>
          <w:rFonts w:ascii="Arial" w:hAnsi="Arial" w:cs="Arial"/>
        </w:rPr>
      </w:pPr>
    </w:p>
    <w:p w14:paraId="5DD889DC" w14:textId="77777777" w:rsidR="00804730" w:rsidRDefault="00804730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35EE8A57" w14:textId="01172DBB" w:rsidR="00804730" w:rsidRDefault="00804730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</w:t>
      </w:r>
    </w:p>
    <w:p w14:paraId="0C4814A9" w14:textId="454D2ADB" w:rsidR="00804730" w:rsidRDefault="00804730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Firma y timbre Dirección. </w:t>
      </w:r>
    </w:p>
    <w:p w14:paraId="0E676133" w14:textId="77777777" w:rsidR="00804730" w:rsidRDefault="00804730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646C86FF" w14:textId="77777777" w:rsidR="00B23870" w:rsidRDefault="00B23870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26EE2710" w14:textId="4368E467" w:rsidR="0028211A" w:rsidRPr="00DC177D" w:rsidRDefault="0028211A" w:rsidP="00DC177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7BF0BAD1" w14:textId="77777777" w:rsidR="00DC177D" w:rsidRPr="00DC177D" w:rsidRDefault="00DC177D"/>
    <w:sectPr w:rsidR="00DC177D" w:rsidRPr="00DC177D" w:rsidSect="00DC177D">
      <w:head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FD84" w14:textId="77777777" w:rsidR="00E91A69" w:rsidRDefault="00E91A69" w:rsidP="00DC177D">
      <w:pPr>
        <w:spacing w:after="0" w:line="240" w:lineRule="auto"/>
      </w:pPr>
      <w:r>
        <w:separator/>
      </w:r>
    </w:p>
  </w:endnote>
  <w:endnote w:type="continuationSeparator" w:id="0">
    <w:p w14:paraId="1B426FF9" w14:textId="77777777" w:rsidR="00E91A69" w:rsidRDefault="00E91A69" w:rsidP="00DC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C758A" w14:textId="77777777" w:rsidR="00E91A69" w:rsidRDefault="00E91A69" w:rsidP="00DC177D">
      <w:pPr>
        <w:spacing w:after="0" w:line="240" w:lineRule="auto"/>
      </w:pPr>
      <w:r>
        <w:separator/>
      </w:r>
    </w:p>
  </w:footnote>
  <w:footnote w:type="continuationSeparator" w:id="0">
    <w:p w14:paraId="278758FD" w14:textId="77777777" w:rsidR="00E91A69" w:rsidRDefault="00E91A69" w:rsidP="00DC1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E170" w14:textId="464DD533" w:rsidR="00DC177D" w:rsidRDefault="00DC17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F8E031" wp14:editId="0F3C16A3">
          <wp:simplePos x="0" y="0"/>
          <wp:positionH relativeFrom="column">
            <wp:posOffset>-832485</wp:posOffset>
          </wp:positionH>
          <wp:positionV relativeFrom="paragraph">
            <wp:posOffset>-240030</wp:posOffset>
          </wp:positionV>
          <wp:extent cx="1285875" cy="504825"/>
          <wp:effectExtent l="0" t="0" r="9525" b="9525"/>
          <wp:wrapTight wrapText="bothSides">
            <wp:wrapPolygon edited="0">
              <wp:start x="0" y="0"/>
              <wp:lineTo x="0" y="21192"/>
              <wp:lineTo x="21440" y="21192"/>
              <wp:lineTo x="21440" y="0"/>
              <wp:lineTo x="0" y="0"/>
            </wp:wrapPolygon>
          </wp:wrapTight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C0D"/>
    <w:multiLevelType w:val="multilevel"/>
    <w:tmpl w:val="74E4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20422"/>
    <w:multiLevelType w:val="multilevel"/>
    <w:tmpl w:val="5B6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634F9"/>
    <w:multiLevelType w:val="multilevel"/>
    <w:tmpl w:val="05D2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32A72"/>
    <w:multiLevelType w:val="multilevel"/>
    <w:tmpl w:val="405C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03596"/>
    <w:multiLevelType w:val="hybridMultilevel"/>
    <w:tmpl w:val="BFE2F9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4290"/>
    <w:multiLevelType w:val="multilevel"/>
    <w:tmpl w:val="EA54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07A"/>
    <w:multiLevelType w:val="multilevel"/>
    <w:tmpl w:val="862C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A2840"/>
    <w:multiLevelType w:val="multilevel"/>
    <w:tmpl w:val="8EEC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B112A9"/>
    <w:multiLevelType w:val="multilevel"/>
    <w:tmpl w:val="2330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847CE"/>
    <w:multiLevelType w:val="multilevel"/>
    <w:tmpl w:val="E6E2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24F64"/>
    <w:multiLevelType w:val="multilevel"/>
    <w:tmpl w:val="F926A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BF4075"/>
    <w:multiLevelType w:val="multilevel"/>
    <w:tmpl w:val="EDC2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E660E9"/>
    <w:multiLevelType w:val="multilevel"/>
    <w:tmpl w:val="1AFE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57113"/>
    <w:multiLevelType w:val="multilevel"/>
    <w:tmpl w:val="8086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8A6814"/>
    <w:multiLevelType w:val="multilevel"/>
    <w:tmpl w:val="1814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967464">
    <w:abstractNumId w:val="5"/>
  </w:num>
  <w:num w:numId="2" w16cid:durableId="1122771547">
    <w:abstractNumId w:val="8"/>
  </w:num>
  <w:num w:numId="3" w16cid:durableId="352458312">
    <w:abstractNumId w:val="2"/>
  </w:num>
  <w:num w:numId="4" w16cid:durableId="789781684">
    <w:abstractNumId w:val="14"/>
  </w:num>
  <w:num w:numId="5" w16cid:durableId="327247070">
    <w:abstractNumId w:val="10"/>
  </w:num>
  <w:num w:numId="6" w16cid:durableId="661935161">
    <w:abstractNumId w:val="11"/>
  </w:num>
  <w:num w:numId="7" w16cid:durableId="2009400504">
    <w:abstractNumId w:val="6"/>
  </w:num>
  <w:num w:numId="8" w16cid:durableId="1861700061">
    <w:abstractNumId w:val="0"/>
  </w:num>
  <w:num w:numId="9" w16cid:durableId="143161231">
    <w:abstractNumId w:val="9"/>
  </w:num>
  <w:num w:numId="10" w16cid:durableId="1997565629">
    <w:abstractNumId w:val="12"/>
  </w:num>
  <w:num w:numId="11" w16cid:durableId="795685913">
    <w:abstractNumId w:val="4"/>
  </w:num>
  <w:num w:numId="12" w16cid:durableId="1336962040">
    <w:abstractNumId w:val="7"/>
  </w:num>
  <w:num w:numId="13" w16cid:durableId="1821271058">
    <w:abstractNumId w:val="1"/>
  </w:num>
  <w:num w:numId="14" w16cid:durableId="1219900260">
    <w:abstractNumId w:val="13"/>
  </w:num>
  <w:num w:numId="15" w16cid:durableId="2014867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7D"/>
    <w:rsid w:val="001A0E58"/>
    <w:rsid w:val="0028211A"/>
    <w:rsid w:val="00373016"/>
    <w:rsid w:val="00702B21"/>
    <w:rsid w:val="00804730"/>
    <w:rsid w:val="00B03D4B"/>
    <w:rsid w:val="00B23870"/>
    <w:rsid w:val="00C1325F"/>
    <w:rsid w:val="00C46504"/>
    <w:rsid w:val="00DC177D"/>
    <w:rsid w:val="00E04FE5"/>
    <w:rsid w:val="00E23388"/>
    <w:rsid w:val="00E91A69"/>
    <w:rsid w:val="00F41F56"/>
    <w:rsid w:val="00F87AA5"/>
    <w:rsid w:val="00F9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1D8C5"/>
  <w15:chartTrackingRefBased/>
  <w15:docId w15:val="{E850A290-A288-40DF-98F6-DDE17062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1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1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1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1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1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1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1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1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C1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1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7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17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17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17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17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17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1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1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1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1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17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17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17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1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17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177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C17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177D"/>
  </w:style>
  <w:style w:type="paragraph" w:styleId="Piedepgina">
    <w:name w:val="footer"/>
    <w:basedOn w:val="Normal"/>
    <w:link w:val="PiedepginaCar"/>
    <w:uiPriority w:val="99"/>
    <w:unhideWhenUsed/>
    <w:rsid w:val="00DC17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77D"/>
  </w:style>
  <w:style w:type="paragraph" w:styleId="NormalWeb">
    <w:name w:val="Normal (Web)"/>
    <w:basedOn w:val="Normal"/>
    <w:uiPriority w:val="99"/>
    <w:unhideWhenUsed/>
    <w:rsid w:val="00DC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DC177D"/>
    <w:rPr>
      <w:b/>
      <w:bCs/>
    </w:rPr>
  </w:style>
  <w:style w:type="table" w:styleId="Tablaconcuadrcula">
    <w:name w:val="Table Grid"/>
    <w:basedOn w:val="Tablanormal"/>
    <w:uiPriority w:val="39"/>
    <w:rsid w:val="00E0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344</Words>
  <Characters>4195</Characters>
  <Application>Microsoft Office Word</Application>
  <DocSecurity>0</DocSecurity>
  <Lines>104</Lines>
  <Paragraphs>48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melo</dc:creator>
  <cp:keywords/>
  <dc:description/>
  <cp:lastModifiedBy>michelle melo</cp:lastModifiedBy>
  <cp:revision>10</cp:revision>
  <dcterms:created xsi:type="dcterms:W3CDTF">2026-03-02T03:12:00Z</dcterms:created>
  <dcterms:modified xsi:type="dcterms:W3CDTF">2026-03-02T03:33:00Z</dcterms:modified>
</cp:coreProperties>
</file>